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7" w:rsidRDefault="00916B77" w:rsidP="00AB4333"/>
    <w:p w:rsidR="00916B77" w:rsidRDefault="00916B77" w:rsidP="00A24BF6">
      <w:pPr>
        <w:jc w:val="center"/>
      </w:pPr>
    </w:p>
    <w:p w:rsidR="00916B77" w:rsidRDefault="00916B77" w:rsidP="00A24BF6">
      <w:pPr>
        <w:jc w:val="center"/>
      </w:pPr>
    </w:p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4F14F4" w:rsidRDefault="005E2298" w:rsidP="00AB4333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E3078F">
        <w:rPr>
          <w:szCs w:val="22"/>
        </w:rPr>
        <w:t xml:space="preserve">install a fence on the property line at </w:t>
      </w:r>
    </w:p>
    <w:p w:rsidR="00E3078F" w:rsidRDefault="00E3078F" w:rsidP="00AB4333">
      <w:r>
        <w:rPr>
          <w:szCs w:val="22"/>
        </w:rPr>
        <w:t>115 E. Wall Street.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>Sponsored by:</w:t>
      </w:r>
      <w:r w:rsidR="00066D3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6D33" w:rsidRDefault="00066D33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</w:t>
      </w:r>
      <w:r w:rsidR="00066D33">
        <w:t xml:space="preserve">  </w:t>
      </w:r>
      <w:r>
        <w:t xml:space="preserve">DAY OF </w:t>
      </w:r>
      <w:r w:rsidR="00066D33">
        <w:t xml:space="preserve">                , 2016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066D33" w:rsidRDefault="00720ECD" w:rsidP="00066D33">
      <w:pPr>
        <w:pStyle w:val="Title"/>
      </w:pPr>
      <w:r>
        <w:t xml:space="preserve"> </w:t>
      </w:r>
      <w:r w:rsidR="00066D33">
        <w:t>HISTORICAL &amp; ARCHITECTURAL REVIEW BOARD</w:t>
      </w:r>
    </w:p>
    <w:p w:rsidR="00066D33" w:rsidRDefault="00066D33" w:rsidP="00066D33">
      <w:pPr>
        <w:pStyle w:val="Title"/>
      </w:pPr>
    </w:p>
    <w:p w:rsidR="00066D33" w:rsidRDefault="00066D33" w:rsidP="00066D33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33" w:rsidRPr="00537B1B" w:rsidRDefault="00066D33" w:rsidP="00066D33">
                            <w:r>
                              <w:t>The applicant proposes to install a fence along the property line at 115 E. Wall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066D33" w:rsidRPr="00537B1B" w:rsidRDefault="00066D33" w:rsidP="00066D33">
                      <w:r>
                        <w:t>The applicant proposes to install a fence along the property line at 115 E. Wall St.</w:t>
                      </w:r>
                    </w:p>
                  </w:txbxContent>
                </v:textbox>
              </v:shape>
            </w:pict>
          </mc:Fallback>
        </mc:AlternateContent>
      </w:r>
    </w:p>
    <w:p w:rsidR="00066D33" w:rsidRDefault="00066D33" w:rsidP="00066D33">
      <w:pPr>
        <w:ind w:left="2070" w:hanging="2070"/>
      </w:pPr>
      <w:r>
        <w:t xml:space="preserve">APPLICATION #1:  </w:t>
      </w:r>
    </w:p>
    <w:p w:rsidR="00066D33" w:rsidRDefault="00066D33" w:rsidP="00066D33"/>
    <w:p w:rsidR="00066D33" w:rsidRDefault="00066D33" w:rsidP="00066D33">
      <w:pPr>
        <w:rPr>
          <w:szCs w:val="22"/>
        </w:rPr>
      </w:pPr>
    </w:p>
    <w:p w:rsidR="00066D33" w:rsidRDefault="00066D33" w:rsidP="00066D33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33" w:rsidRDefault="00066D33" w:rsidP="00066D33">
                            <w:r>
                              <w:t>Matt &amp; Dorothy Henderson</w:t>
                            </w:r>
                          </w:p>
                          <w:p w:rsidR="00066D33" w:rsidRDefault="00066D33" w:rsidP="00066D33">
                            <w:r>
                              <w:t>115 E. Wall St.</w:t>
                            </w:r>
                          </w:p>
                          <w:p w:rsidR="00066D33" w:rsidRDefault="00066D33" w:rsidP="00066D33">
                            <w:r>
                              <w:t>Bethlehem, PA 18018</w:t>
                            </w:r>
                          </w:p>
                          <w:p w:rsidR="00066D33" w:rsidRDefault="00066D33" w:rsidP="00066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066D33" w:rsidRDefault="00066D33" w:rsidP="00066D33">
                      <w:r>
                        <w:t>Matt &amp; Dorothy Henderson</w:t>
                      </w:r>
                    </w:p>
                    <w:p w:rsidR="00066D33" w:rsidRDefault="00066D33" w:rsidP="00066D33">
                      <w:r>
                        <w:t>115 E. Wall St.</w:t>
                      </w:r>
                    </w:p>
                    <w:p w:rsidR="00066D33" w:rsidRDefault="00066D33" w:rsidP="00066D33">
                      <w:r>
                        <w:t>Bethlehem, PA 18018</w:t>
                      </w:r>
                    </w:p>
                    <w:p w:rsidR="00066D33" w:rsidRDefault="00066D33" w:rsidP="00066D33"/>
                  </w:txbxContent>
                </v:textbox>
              </v:shape>
            </w:pict>
          </mc:Fallback>
        </mc:AlternateContent>
      </w:r>
    </w:p>
    <w:p w:rsidR="00066D33" w:rsidRPr="008A1153" w:rsidRDefault="00066D33" w:rsidP="00066D33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066D33" w:rsidRDefault="00066D33" w:rsidP="00066D33"/>
    <w:p w:rsidR="00066D33" w:rsidRDefault="00066D33" w:rsidP="00066D33"/>
    <w:p w:rsidR="00066D33" w:rsidRPr="00436EC9" w:rsidRDefault="00066D33" w:rsidP="00066D33">
      <w:pPr>
        <w:rPr>
          <w:szCs w:val="22"/>
        </w:rPr>
      </w:pPr>
      <w:r>
        <w:t>__________________________________________________________________</w:t>
      </w:r>
    </w:p>
    <w:p w:rsidR="00066D33" w:rsidRDefault="00066D33" w:rsidP="00066D33">
      <w:pPr>
        <w:pStyle w:val="BodyText"/>
        <w:rPr>
          <w:sz w:val="24"/>
        </w:rPr>
      </w:pPr>
    </w:p>
    <w:p w:rsidR="00066D33" w:rsidRDefault="00066D33" w:rsidP="00066D33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Gen Marcon adopted the proposal that City Council issue a Certificate of Appropriateness for the following:  </w:t>
      </w:r>
    </w:p>
    <w:p w:rsidR="00066D33" w:rsidRDefault="00066D33" w:rsidP="00066D33">
      <w:pPr>
        <w:pStyle w:val="BodyText"/>
        <w:rPr>
          <w:sz w:val="24"/>
        </w:rPr>
      </w:pPr>
    </w:p>
    <w:p w:rsidR="00066D33" w:rsidRDefault="00066D33" w:rsidP="00066D33">
      <w:pPr>
        <w:pStyle w:val="BodyText"/>
        <w:ind w:left="720"/>
        <w:rPr>
          <w:sz w:val="24"/>
        </w:rPr>
      </w:pPr>
    </w:p>
    <w:p w:rsidR="00066D33" w:rsidRDefault="00066D33" w:rsidP="00066D3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Fence to be black metal painted semi-gloss black.</w:t>
      </w:r>
    </w:p>
    <w:p w:rsidR="00066D33" w:rsidRDefault="00066D33" w:rsidP="00066D33">
      <w:pPr>
        <w:pStyle w:val="BodyText"/>
        <w:ind w:left="720"/>
        <w:rPr>
          <w:sz w:val="24"/>
        </w:rPr>
      </w:pPr>
    </w:p>
    <w:p w:rsidR="00066D33" w:rsidRDefault="00066D33" w:rsidP="00066D33">
      <w:pPr>
        <w:pStyle w:val="BodyText"/>
        <w:ind w:left="720"/>
        <w:rPr>
          <w:sz w:val="24"/>
        </w:rPr>
      </w:pPr>
      <w:r>
        <w:rPr>
          <w:sz w:val="24"/>
        </w:rPr>
        <w:t>2.   To be installed along both street frontages and across rear property line.</w:t>
      </w:r>
    </w:p>
    <w:p w:rsidR="00066D33" w:rsidRDefault="00066D33" w:rsidP="00066D33">
      <w:pPr>
        <w:pStyle w:val="BodyText"/>
        <w:ind w:left="720"/>
        <w:rPr>
          <w:sz w:val="24"/>
        </w:rPr>
      </w:pPr>
    </w:p>
    <w:p w:rsidR="00066D33" w:rsidRDefault="00066D33" w:rsidP="00066D33">
      <w:pPr>
        <w:pStyle w:val="BodyText"/>
        <w:ind w:left="720"/>
        <w:rPr>
          <w:sz w:val="24"/>
        </w:rPr>
      </w:pPr>
      <w:r>
        <w:rPr>
          <w:sz w:val="24"/>
        </w:rPr>
        <w:t>3.   The fence will be supplied by Rustic Gardens.</w:t>
      </w:r>
    </w:p>
    <w:p w:rsidR="00066D33" w:rsidRDefault="00066D33" w:rsidP="00066D33">
      <w:pPr>
        <w:pStyle w:val="BodyText"/>
        <w:ind w:left="720"/>
        <w:rPr>
          <w:sz w:val="24"/>
        </w:rPr>
      </w:pPr>
    </w:p>
    <w:p w:rsidR="00066D33" w:rsidRDefault="00066D33" w:rsidP="00066D33">
      <w:pPr>
        <w:pStyle w:val="BodyText"/>
        <w:ind w:left="720"/>
        <w:rPr>
          <w:sz w:val="24"/>
        </w:rPr>
      </w:pPr>
      <w:r>
        <w:rPr>
          <w:sz w:val="24"/>
        </w:rPr>
        <w:t>4.   There will be two gates 1-4ft., pair totaling 12 ft. +/-.</w:t>
      </w:r>
    </w:p>
    <w:p w:rsidR="00066D33" w:rsidRDefault="00066D33" w:rsidP="00066D33">
      <w:pPr>
        <w:pStyle w:val="BodyText"/>
        <w:rPr>
          <w:sz w:val="24"/>
        </w:rPr>
      </w:pPr>
      <w:r>
        <w:rPr>
          <w:sz w:val="24"/>
        </w:rPr>
        <w:tab/>
      </w:r>
    </w:p>
    <w:p w:rsidR="00066D33" w:rsidRPr="00122918" w:rsidRDefault="00066D33" w:rsidP="00066D33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066D33" w:rsidRPr="00CD696D" w:rsidRDefault="00066D33" w:rsidP="00066D33">
      <w:pPr>
        <w:pStyle w:val="BodyText"/>
        <w:rPr>
          <w:sz w:val="24"/>
        </w:rPr>
      </w:pPr>
    </w:p>
    <w:p w:rsidR="00066D33" w:rsidRDefault="00066D33" w:rsidP="00066D33">
      <w:pPr>
        <w:pStyle w:val="BodyText"/>
        <w:ind w:left="720"/>
        <w:rPr>
          <w:sz w:val="24"/>
          <w:szCs w:val="24"/>
        </w:rPr>
      </w:pPr>
    </w:p>
    <w:p w:rsidR="00066D33" w:rsidRPr="00C70166" w:rsidRDefault="00066D33" w:rsidP="00066D33">
      <w:pPr>
        <w:pStyle w:val="BodyText"/>
        <w:rPr>
          <w:sz w:val="24"/>
          <w:szCs w:val="24"/>
        </w:rPr>
      </w:pPr>
    </w:p>
    <w:p w:rsidR="00066D33" w:rsidRDefault="00066D33" w:rsidP="00066D33">
      <w:r>
        <w:t>__________________________________________________________________________</w:t>
      </w:r>
    </w:p>
    <w:p w:rsidR="00066D33" w:rsidRDefault="00066D33" w:rsidP="00066D33"/>
    <w:p w:rsidR="00066D33" w:rsidRPr="00436EC9" w:rsidRDefault="00066D33" w:rsidP="00066D33">
      <w:r>
        <w:rPr>
          <w:noProof/>
        </w:rPr>
        <w:drawing>
          <wp:anchor distT="0" distB="0" distL="114300" distR="114300" simplePos="0" relativeHeight="251659264" behindDoc="0" locked="0" layoutInCell="1" allowOverlap="1" wp14:anchorId="3099F055" wp14:editId="1CA5B364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</w:p>
    <w:p w:rsidR="00066D33" w:rsidRDefault="00066D33" w:rsidP="00066D33">
      <w:pPr>
        <w:rPr>
          <w:u w:val="single"/>
        </w:rPr>
      </w:pPr>
      <w:r>
        <w:rPr>
          <w:u w:val="single"/>
        </w:rPr>
        <w:t>Date of Meeting: April 6, 2016</w:t>
      </w:r>
    </w:p>
    <w:p w:rsidR="00720ECD" w:rsidRDefault="00720ECD" w:rsidP="00A24BF6">
      <w:bookmarkStart w:id="0" w:name="_GoBack"/>
      <w:bookmarkEnd w:id="0"/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33" w:rsidRDefault="00AB4333" w:rsidP="00A24BF6">
      <w:r>
        <w:separator/>
      </w:r>
    </w:p>
  </w:endnote>
  <w:endnote w:type="continuationSeparator" w:id="0">
    <w:p w:rsidR="00AB4333" w:rsidRDefault="00AB4333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33" w:rsidRDefault="00AB4333" w:rsidP="00A24BF6">
      <w:r>
        <w:separator/>
      </w:r>
    </w:p>
  </w:footnote>
  <w:footnote w:type="continuationSeparator" w:id="0">
    <w:p w:rsidR="00AB4333" w:rsidRDefault="00AB4333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66D33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14F4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2016-04-14T13:14:00Z</cp:lastPrinted>
  <dcterms:created xsi:type="dcterms:W3CDTF">2016-04-14T16:15:00Z</dcterms:created>
  <dcterms:modified xsi:type="dcterms:W3CDTF">2016-04-14T16:15:00Z</dcterms:modified>
</cp:coreProperties>
</file>